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4E1E" w14:textId="31017549" w:rsidR="0086627C" w:rsidRPr="00F95522" w:rsidRDefault="00F62BCF" w:rsidP="002F64E7">
      <w:pPr>
        <w:pStyle w:val="NoSpacing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0288" behindDoc="1" locked="1" layoutInCell="1" allowOverlap="1" wp14:anchorId="1FFD455E" wp14:editId="435D9816">
            <wp:simplePos x="0" y="0"/>
            <wp:positionH relativeFrom="margin">
              <wp:posOffset>5676900</wp:posOffset>
            </wp:positionH>
            <wp:positionV relativeFrom="page">
              <wp:posOffset>6013450</wp:posOffset>
            </wp:positionV>
            <wp:extent cx="1352550" cy="853440"/>
            <wp:effectExtent l="0" t="0" r="0" b="3810"/>
            <wp:wrapNone/>
            <wp:docPr id="1" name="Picture 1" descr="A sign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a brick wall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0" r="8205" b="11067"/>
                    <a:stretch/>
                  </pic:blipFill>
                  <pic:spPr bwMode="auto">
                    <a:xfrm>
                      <a:off x="0" y="0"/>
                      <a:ext cx="135255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522" w:rsidRPr="00F95522">
        <w:rPr>
          <w:rFonts w:ascii="Comic Sans MS" w:hAnsi="Comic Sans MS"/>
          <w:b/>
          <w:sz w:val="36"/>
          <w:szCs w:val="36"/>
        </w:rPr>
        <w:t>Deposit Free Library</w:t>
      </w:r>
    </w:p>
    <w:p w14:paraId="2EFCC332" w14:textId="77777777" w:rsidR="00F95522" w:rsidRPr="00F95522" w:rsidRDefault="00F95522" w:rsidP="002F64E7">
      <w:pPr>
        <w:pStyle w:val="NoSpacing"/>
        <w:rPr>
          <w:rFonts w:ascii="Comic Sans MS" w:hAnsi="Comic Sans MS"/>
          <w:b/>
          <w:sz w:val="36"/>
          <w:szCs w:val="36"/>
        </w:rPr>
      </w:pPr>
      <w:r w:rsidRPr="00F95522">
        <w:rPr>
          <w:rFonts w:ascii="Comic Sans MS" w:hAnsi="Comic Sans MS"/>
          <w:b/>
          <w:sz w:val="36"/>
          <w:szCs w:val="36"/>
        </w:rPr>
        <w:t>Annual Report</w:t>
      </w:r>
    </w:p>
    <w:p w14:paraId="31D91707" w14:textId="0B6A894C" w:rsidR="00F95522" w:rsidRDefault="00F33E8C" w:rsidP="002F64E7">
      <w:pPr>
        <w:pStyle w:val="NoSpacing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202</w:t>
      </w:r>
      <w:r w:rsidR="00C90B3D">
        <w:rPr>
          <w:rFonts w:ascii="Comic Sans MS" w:hAnsi="Comic Sans MS"/>
          <w:b/>
          <w:sz w:val="36"/>
          <w:szCs w:val="36"/>
        </w:rPr>
        <w:t>4</w:t>
      </w:r>
    </w:p>
    <w:p w14:paraId="7055346B" w14:textId="1121D319" w:rsidR="00F95522" w:rsidRDefault="002F64E7" w:rsidP="00F95522">
      <w:pPr>
        <w:pStyle w:val="NoSpacing"/>
        <w:rPr>
          <w:rFonts w:ascii="Comic Sans MS" w:hAnsi="Comic Sans MS"/>
          <w:b/>
          <w:sz w:val="24"/>
          <w:szCs w:val="24"/>
        </w:rPr>
      </w:pPr>
      <w:r w:rsidRPr="00DA6247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194DAE" wp14:editId="53534B74">
                <wp:simplePos x="0" y="0"/>
                <wp:positionH relativeFrom="column">
                  <wp:posOffset>2038350</wp:posOffset>
                </wp:positionH>
                <wp:positionV relativeFrom="page">
                  <wp:posOffset>1876425</wp:posOffset>
                </wp:positionV>
                <wp:extent cx="2152650" cy="3554095"/>
                <wp:effectExtent l="0" t="0" r="19050" b="27305"/>
                <wp:wrapTight wrapText="bothSides">
                  <wp:wrapPolygon edited="0">
                    <wp:start x="0" y="0"/>
                    <wp:lineTo x="0" y="21650"/>
                    <wp:lineTo x="21600" y="2165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42C3" w14:textId="0669C9A7" w:rsidR="00DA6247" w:rsidRPr="00BB5953" w:rsidRDefault="00654B98" w:rsidP="00CA7D4E">
                            <w:pPr>
                              <w:pStyle w:val="NoSpacing"/>
                            </w:pPr>
                            <w:r w:rsidRPr="00CA7D4E">
                              <w:rPr>
                                <w:u w:val="single"/>
                              </w:rPr>
                              <w:t>Library Holdings</w:t>
                            </w:r>
                            <w:r w:rsidR="00BB5953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22E2209D" w14:textId="79EA5815" w:rsidR="00654B98" w:rsidRDefault="00654B98" w:rsidP="00654B98">
                            <w:pPr>
                              <w:pStyle w:val="NoSpacing"/>
                            </w:pPr>
                            <w:r>
                              <w:t xml:space="preserve">  Print</w:t>
                            </w:r>
                            <w:r>
                              <w:tab/>
                            </w:r>
                            <w:r w:rsidR="00756AAE">
                              <w:t>15,469</w:t>
                            </w:r>
                          </w:p>
                          <w:p w14:paraId="5809DE8E" w14:textId="6273DFC4" w:rsidR="00654B98" w:rsidRDefault="00654B98" w:rsidP="00654B98">
                            <w:pPr>
                              <w:pStyle w:val="NoSpacing"/>
                            </w:pPr>
                            <w:r>
                              <w:t xml:space="preserve">  DVDs</w:t>
                            </w:r>
                            <w:r>
                              <w:tab/>
                            </w:r>
                            <w:r w:rsidR="00756AAE">
                              <w:t>727</w:t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09219497" w14:textId="64CED067" w:rsidR="000E48C6" w:rsidRDefault="00BB5953" w:rsidP="00654B98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 xml:space="preserve">Audiobooks  </w:t>
                            </w:r>
                            <w:r w:rsidR="00756AAE">
                              <w:t>333</w:t>
                            </w:r>
                            <w:proofErr w:type="gramEnd"/>
                          </w:p>
                          <w:p w14:paraId="0DABDE48" w14:textId="2D1ECAE9" w:rsidR="00654B98" w:rsidRDefault="000E48C6" w:rsidP="00654B98">
                            <w:pPr>
                              <w:pStyle w:val="NoSpacing"/>
                            </w:pPr>
                            <w:r>
                              <w:t xml:space="preserve">  Other</w:t>
                            </w:r>
                            <w:r w:rsidR="00654B98">
                              <w:t xml:space="preserve">   </w:t>
                            </w:r>
                            <w:r w:rsidR="00756AAE">
                              <w:t>34</w:t>
                            </w:r>
                          </w:p>
                          <w:p w14:paraId="247BA379" w14:textId="115B07EA" w:rsidR="00EC2369" w:rsidRDefault="00654B98" w:rsidP="00654B98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EC2369">
                              <w:t>Magazines:</w:t>
                            </w:r>
                            <w:r w:rsidR="00BB5953">
                              <w:t xml:space="preserve">  </w:t>
                            </w:r>
                            <w:r w:rsidR="00756AAE">
                              <w:t>7</w:t>
                            </w:r>
                          </w:p>
                          <w:p w14:paraId="157B2AD4" w14:textId="41844F39" w:rsidR="00654B98" w:rsidRDefault="00EC2369" w:rsidP="00654B98">
                            <w:pPr>
                              <w:pStyle w:val="NoSpacing"/>
                            </w:pPr>
                            <w:r>
                              <w:t>Newspapers: Deposit Courier and Walton Reporter</w:t>
                            </w:r>
                            <w:r w:rsidR="00654B98">
                              <w:tab/>
                              <w:t xml:space="preserve">     </w:t>
                            </w:r>
                          </w:p>
                          <w:p w14:paraId="3126C31C" w14:textId="6FAFF3FC" w:rsidR="00654B98" w:rsidRDefault="00654B98" w:rsidP="00654B98">
                            <w:pPr>
                              <w:pStyle w:val="NoSpacing"/>
                            </w:pPr>
                            <w:r>
                              <w:t xml:space="preserve">Access to </w:t>
                            </w:r>
                            <w:r w:rsidR="00F33E8C" w:rsidRPr="00F33E8C">
                              <w:rPr>
                                <w:u w:val="single"/>
                              </w:rPr>
                              <w:t>Libby</w:t>
                            </w:r>
                            <w:r w:rsidR="00F33E8C">
                              <w:t>, an app that provides</w:t>
                            </w:r>
                            <w:r w:rsidR="00FC73DB">
                              <w:t xml:space="preserve"> </w:t>
                            </w:r>
                            <w:r>
                              <w:t xml:space="preserve">downloadable </w:t>
                            </w:r>
                            <w:proofErr w:type="spellStart"/>
                            <w:r>
                              <w:t>ebooks</w:t>
                            </w:r>
                            <w:proofErr w:type="spellEnd"/>
                            <w:r w:rsidR="00F33E8C">
                              <w:t>, audiobooks</w:t>
                            </w:r>
                            <w:r>
                              <w:t xml:space="preserve"> and magazines from 4CLS.</w:t>
                            </w:r>
                          </w:p>
                          <w:p w14:paraId="3717D693" w14:textId="77777777" w:rsidR="00CE7CC4" w:rsidRDefault="00CE7CC4" w:rsidP="00654B98">
                            <w:pPr>
                              <w:pStyle w:val="NoSpacing"/>
                            </w:pPr>
                          </w:p>
                          <w:p w14:paraId="288F913B" w14:textId="15663F41" w:rsidR="00654B98" w:rsidRDefault="00654B98" w:rsidP="00654B98">
                            <w:pPr>
                              <w:pStyle w:val="NoSpacing"/>
                            </w:pPr>
                            <w:r w:rsidRPr="00CA7D4E">
                              <w:rPr>
                                <w:u w:val="single"/>
                              </w:rPr>
                              <w:t>Registered Borrowers</w:t>
                            </w:r>
                            <w:r>
                              <w:tab/>
                              <w:t xml:space="preserve"> </w:t>
                            </w:r>
                            <w:r w:rsidR="00756AAE">
                              <w:t>1129</w:t>
                            </w:r>
                            <w:r>
                              <w:t xml:space="preserve"> </w:t>
                            </w:r>
                          </w:p>
                          <w:p w14:paraId="26C35762" w14:textId="77777777" w:rsidR="00CE7CC4" w:rsidRDefault="00CE7CC4" w:rsidP="00654B98">
                            <w:pPr>
                              <w:pStyle w:val="NoSpacing"/>
                            </w:pPr>
                          </w:p>
                          <w:p w14:paraId="14BF31E6" w14:textId="3B949D69" w:rsidR="00654B98" w:rsidRDefault="00654B98" w:rsidP="00654B98">
                            <w:pPr>
                              <w:pStyle w:val="NoSpacing"/>
                            </w:pPr>
                            <w:r w:rsidRPr="00CA7D4E">
                              <w:rPr>
                                <w:u w:val="single"/>
                              </w:rPr>
                              <w:t>Circulation</w:t>
                            </w:r>
                            <w:r w:rsidR="00946115">
                              <w:tab/>
                            </w:r>
                            <w:r w:rsidR="00756AAE">
                              <w:t>9,195</w:t>
                            </w:r>
                          </w:p>
                          <w:p w14:paraId="05E9F051" w14:textId="4F679A1D" w:rsidR="00654B98" w:rsidRPr="00CA7D4E" w:rsidRDefault="00CE7CC4" w:rsidP="00654B98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CA7D4E">
                              <w:rPr>
                                <w:u w:val="single"/>
                              </w:rPr>
                              <w:t>Programs:</w:t>
                            </w:r>
                            <w:r w:rsidR="00756AAE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EECF60C" w14:textId="46C584E4" w:rsidR="003A319D" w:rsidRDefault="00CE7CC4" w:rsidP="00654B98">
                            <w:pPr>
                              <w:pStyle w:val="NoSpacing"/>
                            </w:pPr>
                            <w:r>
                              <w:t xml:space="preserve">  In Person</w:t>
                            </w:r>
                            <w:r w:rsidR="00BB5953">
                              <w:t xml:space="preserve">: </w:t>
                            </w:r>
                            <w:r w:rsidR="00756AAE">
                              <w:t>108</w:t>
                            </w:r>
                          </w:p>
                          <w:p w14:paraId="7AB509E5" w14:textId="57AE1F0E" w:rsidR="00CE7CC4" w:rsidRDefault="003A319D" w:rsidP="00654B98">
                            <w:pPr>
                              <w:pStyle w:val="NoSpacing"/>
                            </w:pPr>
                            <w:r>
                              <w:t xml:space="preserve">  Self-Directed:</w:t>
                            </w:r>
                            <w:r w:rsidR="00756AAE">
                              <w:t xml:space="preserve"> 1243</w:t>
                            </w:r>
                            <w:r w:rsidR="00946115">
                              <w:tab/>
                            </w:r>
                            <w:r w:rsidR="00946115">
                              <w:tab/>
                            </w:r>
                          </w:p>
                          <w:p w14:paraId="0E49986C" w14:textId="5ABBD957" w:rsidR="00CE7CC4" w:rsidRDefault="00CE7CC4" w:rsidP="00654B98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BB5953">
                              <w:t>Facebook Storytime:</w:t>
                            </w:r>
                            <w:r w:rsidR="00756AAE">
                              <w:t xml:space="preserve"> 49</w:t>
                            </w:r>
                            <w:r w:rsidR="00AD72B9">
                              <w:tab/>
                            </w:r>
                          </w:p>
                          <w:p w14:paraId="38690F06" w14:textId="08F4E2B5" w:rsidR="00654B98" w:rsidRDefault="00D36E6B" w:rsidP="00654B98">
                            <w:pPr>
                              <w:pStyle w:val="NoSpacing"/>
                            </w:pPr>
                            <w:r>
                              <w:t xml:space="preserve">In-Person Attendance: </w:t>
                            </w:r>
                            <w:r w:rsidR="00756AAE">
                              <w:t>1462</w:t>
                            </w:r>
                          </w:p>
                          <w:p w14:paraId="31721DF7" w14:textId="77777777" w:rsidR="00654B98" w:rsidRDefault="00654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4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147.75pt;width:169.5pt;height:279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KMEAIAACA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">
                <v:textbox>
                  <w:txbxContent>
                    <w:p w14:paraId="6FE442C3" w14:textId="0669C9A7" w:rsidR="00DA6247" w:rsidRPr="00BB5953" w:rsidRDefault="00654B98" w:rsidP="00CA7D4E">
                      <w:pPr>
                        <w:pStyle w:val="NoSpacing"/>
                      </w:pPr>
                      <w:r w:rsidRPr="00CA7D4E">
                        <w:rPr>
                          <w:u w:val="single"/>
                        </w:rPr>
                        <w:t>Library Holdings</w:t>
                      </w:r>
                      <w:r w:rsidR="00BB5953">
                        <w:rPr>
                          <w:u w:val="single"/>
                        </w:rPr>
                        <w:t xml:space="preserve">: </w:t>
                      </w:r>
                    </w:p>
                    <w:p w14:paraId="22E2209D" w14:textId="79EA5815" w:rsidR="00654B98" w:rsidRDefault="00654B98" w:rsidP="00654B98">
                      <w:pPr>
                        <w:pStyle w:val="NoSpacing"/>
                      </w:pPr>
                      <w:r>
                        <w:t xml:space="preserve">  Print</w:t>
                      </w:r>
                      <w:r>
                        <w:tab/>
                      </w:r>
                      <w:r w:rsidR="00756AAE">
                        <w:t>15,469</w:t>
                      </w:r>
                    </w:p>
                    <w:p w14:paraId="5809DE8E" w14:textId="6273DFC4" w:rsidR="00654B98" w:rsidRDefault="00654B98" w:rsidP="00654B98">
                      <w:pPr>
                        <w:pStyle w:val="NoSpacing"/>
                      </w:pPr>
                      <w:r>
                        <w:t xml:space="preserve">  DVDs</w:t>
                      </w:r>
                      <w:r>
                        <w:tab/>
                      </w:r>
                      <w:r w:rsidR="00756AAE">
                        <w:t>727</w:t>
                      </w:r>
                      <w:r>
                        <w:tab/>
                        <w:t xml:space="preserve">   </w:t>
                      </w:r>
                    </w:p>
                    <w:p w14:paraId="09219497" w14:textId="64CED067" w:rsidR="000E48C6" w:rsidRDefault="00BB5953" w:rsidP="00654B98">
                      <w:pPr>
                        <w:pStyle w:val="NoSpacing"/>
                      </w:pPr>
                      <w:r>
                        <w:t xml:space="preserve">  </w:t>
                      </w:r>
                      <w:proofErr w:type="gramStart"/>
                      <w:r>
                        <w:t xml:space="preserve">Audiobooks  </w:t>
                      </w:r>
                      <w:r w:rsidR="00756AAE">
                        <w:t>333</w:t>
                      </w:r>
                      <w:proofErr w:type="gramEnd"/>
                    </w:p>
                    <w:p w14:paraId="0DABDE48" w14:textId="2D1ECAE9" w:rsidR="00654B98" w:rsidRDefault="000E48C6" w:rsidP="00654B98">
                      <w:pPr>
                        <w:pStyle w:val="NoSpacing"/>
                      </w:pPr>
                      <w:r>
                        <w:t xml:space="preserve">  Other</w:t>
                      </w:r>
                      <w:r w:rsidR="00654B98">
                        <w:t xml:space="preserve">   </w:t>
                      </w:r>
                      <w:r w:rsidR="00756AAE">
                        <w:t>34</w:t>
                      </w:r>
                    </w:p>
                    <w:p w14:paraId="247BA379" w14:textId="115B07EA" w:rsidR="00EC2369" w:rsidRDefault="00654B98" w:rsidP="00654B98">
                      <w:pPr>
                        <w:pStyle w:val="NoSpacing"/>
                      </w:pPr>
                      <w:r>
                        <w:t xml:space="preserve">  </w:t>
                      </w:r>
                      <w:r w:rsidR="00EC2369">
                        <w:t>Magazines:</w:t>
                      </w:r>
                      <w:r w:rsidR="00BB5953">
                        <w:t xml:space="preserve">  </w:t>
                      </w:r>
                      <w:r w:rsidR="00756AAE">
                        <w:t>7</w:t>
                      </w:r>
                    </w:p>
                    <w:p w14:paraId="157B2AD4" w14:textId="41844F39" w:rsidR="00654B98" w:rsidRDefault="00EC2369" w:rsidP="00654B98">
                      <w:pPr>
                        <w:pStyle w:val="NoSpacing"/>
                      </w:pPr>
                      <w:r>
                        <w:t>Newspapers: Deposit Courier and Walton Reporter</w:t>
                      </w:r>
                      <w:r w:rsidR="00654B98">
                        <w:tab/>
                        <w:t xml:space="preserve">     </w:t>
                      </w:r>
                    </w:p>
                    <w:p w14:paraId="3126C31C" w14:textId="6FAFF3FC" w:rsidR="00654B98" w:rsidRDefault="00654B98" w:rsidP="00654B98">
                      <w:pPr>
                        <w:pStyle w:val="NoSpacing"/>
                      </w:pPr>
                      <w:r>
                        <w:t xml:space="preserve">Access to </w:t>
                      </w:r>
                      <w:r w:rsidR="00F33E8C" w:rsidRPr="00F33E8C">
                        <w:rPr>
                          <w:u w:val="single"/>
                        </w:rPr>
                        <w:t>Libby</w:t>
                      </w:r>
                      <w:r w:rsidR="00F33E8C">
                        <w:t>, an app that provides</w:t>
                      </w:r>
                      <w:r w:rsidR="00FC73DB">
                        <w:t xml:space="preserve"> </w:t>
                      </w:r>
                      <w:r>
                        <w:t xml:space="preserve">downloadable </w:t>
                      </w:r>
                      <w:proofErr w:type="spellStart"/>
                      <w:r>
                        <w:t>ebooks</w:t>
                      </w:r>
                      <w:proofErr w:type="spellEnd"/>
                      <w:r w:rsidR="00F33E8C">
                        <w:t>, audiobooks</w:t>
                      </w:r>
                      <w:r>
                        <w:t xml:space="preserve"> and magazines from 4CLS.</w:t>
                      </w:r>
                    </w:p>
                    <w:p w14:paraId="3717D693" w14:textId="77777777" w:rsidR="00CE7CC4" w:rsidRDefault="00CE7CC4" w:rsidP="00654B98">
                      <w:pPr>
                        <w:pStyle w:val="NoSpacing"/>
                      </w:pPr>
                    </w:p>
                    <w:p w14:paraId="288F913B" w14:textId="15663F41" w:rsidR="00654B98" w:rsidRDefault="00654B98" w:rsidP="00654B98">
                      <w:pPr>
                        <w:pStyle w:val="NoSpacing"/>
                      </w:pPr>
                      <w:r w:rsidRPr="00CA7D4E">
                        <w:rPr>
                          <w:u w:val="single"/>
                        </w:rPr>
                        <w:t>Registered Borrowers</w:t>
                      </w:r>
                      <w:r>
                        <w:tab/>
                        <w:t xml:space="preserve"> </w:t>
                      </w:r>
                      <w:r w:rsidR="00756AAE">
                        <w:t>1129</w:t>
                      </w:r>
                      <w:r>
                        <w:t xml:space="preserve"> </w:t>
                      </w:r>
                    </w:p>
                    <w:p w14:paraId="26C35762" w14:textId="77777777" w:rsidR="00CE7CC4" w:rsidRDefault="00CE7CC4" w:rsidP="00654B98">
                      <w:pPr>
                        <w:pStyle w:val="NoSpacing"/>
                      </w:pPr>
                    </w:p>
                    <w:p w14:paraId="14BF31E6" w14:textId="3B949D69" w:rsidR="00654B98" w:rsidRDefault="00654B98" w:rsidP="00654B98">
                      <w:pPr>
                        <w:pStyle w:val="NoSpacing"/>
                      </w:pPr>
                      <w:r w:rsidRPr="00CA7D4E">
                        <w:rPr>
                          <w:u w:val="single"/>
                        </w:rPr>
                        <w:t>Circulation</w:t>
                      </w:r>
                      <w:r w:rsidR="00946115">
                        <w:tab/>
                      </w:r>
                      <w:r w:rsidR="00756AAE">
                        <w:t>9,195</w:t>
                      </w:r>
                    </w:p>
                    <w:p w14:paraId="05E9F051" w14:textId="4F679A1D" w:rsidR="00654B98" w:rsidRPr="00CA7D4E" w:rsidRDefault="00CE7CC4" w:rsidP="00654B98">
                      <w:pPr>
                        <w:pStyle w:val="NoSpacing"/>
                        <w:rPr>
                          <w:u w:val="single"/>
                        </w:rPr>
                      </w:pPr>
                      <w:r w:rsidRPr="00CA7D4E">
                        <w:rPr>
                          <w:u w:val="single"/>
                        </w:rPr>
                        <w:t>Programs:</w:t>
                      </w:r>
                      <w:r w:rsidR="00756AAE">
                        <w:rPr>
                          <w:u w:val="single"/>
                        </w:rPr>
                        <w:t xml:space="preserve"> </w:t>
                      </w:r>
                    </w:p>
                    <w:p w14:paraId="0EECF60C" w14:textId="46C584E4" w:rsidR="003A319D" w:rsidRDefault="00CE7CC4" w:rsidP="00654B98">
                      <w:pPr>
                        <w:pStyle w:val="NoSpacing"/>
                      </w:pPr>
                      <w:r>
                        <w:t xml:space="preserve">  In Person</w:t>
                      </w:r>
                      <w:r w:rsidR="00BB5953">
                        <w:t xml:space="preserve">: </w:t>
                      </w:r>
                      <w:r w:rsidR="00756AAE">
                        <w:t>108</w:t>
                      </w:r>
                    </w:p>
                    <w:p w14:paraId="7AB509E5" w14:textId="57AE1F0E" w:rsidR="00CE7CC4" w:rsidRDefault="003A319D" w:rsidP="00654B98">
                      <w:pPr>
                        <w:pStyle w:val="NoSpacing"/>
                      </w:pPr>
                      <w:r>
                        <w:t xml:space="preserve">  Self-Directed:</w:t>
                      </w:r>
                      <w:r w:rsidR="00756AAE">
                        <w:t xml:space="preserve"> 1243</w:t>
                      </w:r>
                      <w:r w:rsidR="00946115">
                        <w:tab/>
                      </w:r>
                      <w:r w:rsidR="00946115">
                        <w:tab/>
                      </w:r>
                    </w:p>
                    <w:p w14:paraId="0E49986C" w14:textId="5ABBD957" w:rsidR="00CE7CC4" w:rsidRDefault="00CE7CC4" w:rsidP="00654B98">
                      <w:pPr>
                        <w:pStyle w:val="NoSpacing"/>
                      </w:pPr>
                      <w:r>
                        <w:t xml:space="preserve">  </w:t>
                      </w:r>
                      <w:r w:rsidR="00BB5953">
                        <w:t>Facebook Storytime:</w:t>
                      </w:r>
                      <w:r w:rsidR="00756AAE">
                        <w:t xml:space="preserve"> 49</w:t>
                      </w:r>
                      <w:r w:rsidR="00AD72B9">
                        <w:tab/>
                      </w:r>
                    </w:p>
                    <w:p w14:paraId="38690F06" w14:textId="08F4E2B5" w:rsidR="00654B98" w:rsidRDefault="00D36E6B" w:rsidP="00654B98">
                      <w:pPr>
                        <w:pStyle w:val="NoSpacing"/>
                      </w:pPr>
                      <w:r>
                        <w:t xml:space="preserve">In-Person Attendance: </w:t>
                      </w:r>
                      <w:r w:rsidR="00756AAE">
                        <w:t>1462</w:t>
                      </w:r>
                    </w:p>
                    <w:p w14:paraId="31721DF7" w14:textId="77777777" w:rsidR="00654B98" w:rsidRDefault="00654B98"/>
                  </w:txbxContent>
                </v:textbox>
                <w10:wrap type="tight" anchory="page"/>
              </v:shape>
            </w:pict>
          </mc:Fallback>
        </mc:AlternateContent>
      </w:r>
    </w:p>
    <w:p w14:paraId="0FC8D4A6" w14:textId="24BF8769" w:rsidR="00F95522" w:rsidRPr="00DA6247" w:rsidRDefault="00DA6247" w:rsidP="00FC73DB">
      <w:pPr>
        <w:pStyle w:val="NoSpacing"/>
        <w:ind w:left="-450" w:firstLine="450"/>
        <w:rPr>
          <w:rFonts w:ascii="Comic Sans MS" w:hAnsi="Comic Sans MS"/>
          <w:b/>
          <w:sz w:val="24"/>
          <w:szCs w:val="24"/>
          <w:u w:val="single"/>
        </w:rPr>
      </w:pPr>
      <w:r w:rsidRPr="00DA6247">
        <w:rPr>
          <w:rFonts w:ascii="Comic Sans MS" w:hAnsi="Comic Sans MS"/>
          <w:b/>
          <w:sz w:val="24"/>
          <w:szCs w:val="24"/>
          <w:u w:val="single"/>
        </w:rPr>
        <w:t>Library Staff</w:t>
      </w:r>
    </w:p>
    <w:p w14:paraId="2692ADD0" w14:textId="5D076971" w:rsidR="00F95522" w:rsidRPr="00F95522" w:rsidRDefault="00F95522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  <w:r w:rsidRPr="00F95522">
        <w:rPr>
          <w:rFonts w:ascii="Comic Sans MS" w:hAnsi="Comic Sans MS"/>
          <w:sz w:val="24"/>
          <w:szCs w:val="24"/>
        </w:rPr>
        <w:t xml:space="preserve">  </w:t>
      </w:r>
      <w:r w:rsidR="00FC73DB">
        <w:rPr>
          <w:rFonts w:ascii="Comic Sans MS" w:hAnsi="Comic Sans MS"/>
          <w:sz w:val="24"/>
          <w:szCs w:val="24"/>
        </w:rPr>
        <w:tab/>
      </w:r>
      <w:r w:rsidRPr="00F95522">
        <w:rPr>
          <w:rFonts w:ascii="Comic Sans MS" w:hAnsi="Comic Sans MS"/>
          <w:sz w:val="24"/>
          <w:szCs w:val="24"/>
        </w:rPr>
        <w:t>Director: Deb Stever</w:t>
      </w:r>
    </w:p>
    <w:p w14:paraId="6422BF4E" w14:textId="3169E970" w:rsidR="00F95522" w:rsidRDefault="00F95522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  <w:r w:rsidRPr="00F95522">
        <w:rPr>
          <w:rFonts w:ascii="Comic Sans MS" w:hAnsi="Comic Sans MS"/>
          <w:sz w:val="24"/>
          <w:szCs w:val="24"/>
        </w:rPr>
        <w:t xml:space="preserve">  </w:t>
      </w:r>
      <w:r w:rsidR="00FC73DB">
        <w:rPr>
          <w:rFonts w:ascii="Comic Sans MS" w:hAnsi="Comic Sans MS"/>
          <w:sz w:val="24"/>
          <w:szCs w:val="24"/>
        </w:rPr>
        <w:tab/>
      </w:r>
      <w:r w:rsidRPr="00F95522">
        <w:rPr>
          <w:rFonts w:ascii="Comic Sans MS" w:hAnsi="Comic Sans MS"/>
          <w:sz w:val="24"/>
          <w:szCs w:val="24"/>
        </w:rPr>
        <w:t xml:space="preserve">Clerks: </w:t>
      </w:r>
      <w:r w:rsidR="005E33D6">
        <w:rPr>
          <w:rFonts w:ascii="Comic Sans MS" w:hAnsi="Comic Sans MS"/>
          <w:sz w:val="24"/>
          <w:szCs w:val="24"/>
        </w:rPr>
        <w:t>Kaitlyn Bellettini</w:t>
      </w:r>
    </w:p>
    <w:p w14:paraId="0C99FF0C" w14:textId="60B4C475" w:rsidR="00C90B3D" w:rsidRPr="00F95522" w:rsidRDefault="00C90B3D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Maddie Lobdell</w:t>
      </w:r>
    </w:p>
    <w:p w14:paraId="2411FCC3" w14:textId="77777777" w:rsidR="00F95522" w:rsidRPr="00F95522" w:rsidRDefault="00F95522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  <w:r w:rsidRPr="00F95522">
        <w:rPr>
          <w:rFonts w:ascii="Comic Sans MS" w:hAnsi="Comic Sans MS"/>
          <w:sz w:val="24"/>
          <w:szCs w:val="24"/>
        </w:rPr>
        <w:t xml:space="preserve">           Cassie Woodford</w:t>
      </w:r>
    </w:p>
    <w:p w14:paraId="611A8E1E" w14:textId="77777777" w:rsidR="00F95522" w:rsidRPr="00F95522" w:rsidRDefault="00F95522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</w:p>
    <w:p w14:paraId="52CB0777" w14:textId="77777777" w:rsidR="00F95522" w:rsidRPr="00DA6247" w:rsidRDefault="00F95522" w:rsidP="002F64E7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DA6247">
        <w:rPr>
          <w:rFonts w:ascii="Comic Sans MS" w:hAnsi="Comic Sans MS"/>
          <w:b/>
          <w:sz w:val="24"/>
          <w:szCs w:val="24"/>
          <w:u w:val="single"/>
        </w:rPr>
        <w:t>Board of Trustees</w:t>
      </w:r>
    </w:p>
    <w:p w14:paraId="51EA2FA7" w14:textId="77777777" w:rsidR="00F95522" w:rsidRDefault="00F95522" w:rsidP="002F64E7">
      <w:pPr>
        <w:pStyle w:val="NoSpacing"/>
        <w:rPr>
          <w:rFonts w:ascii="Comic Sans MS" w:hAnsi="Comic Sans MS"/>
          <w:sz w:val="24"/>
          <w:szCs w:val="24"/>
        </w:rPr>
      </w:pPr>
      <w:r w:rsidRPr="00F95522">
        <w:rPr>
          <w:rFonts w:ascii="Comic Sans MS" w:hAnsi="Comic Sans MS"/>
          <w:sz w:val="24"/>
          <w:szCs w:val="24"/>
        </w:rPr>
        <w:t>President:</w:t>
      </w:r>
      <w:r>
        <w:rPr>
          <w:rFonts w:ascii="Comic Sans MS" w:hAnsi="Comic Sans MS"/>
          <w:sz w:val="24"/>
          <w:szCs w:val="24"/>
        </w:rPr>
        <w:t xml:space="preserve"> Rebecca Hochuli</w:t>
      </w:r>
    </w:p>
    <w:p w14:paraId="20330831" w14:textId="5319AC57" w:rsidR="00F95522" w:rsidRDefault="00F95522" w:rsidP="00FC73D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Vice-Pres</w:t>
      </w:r>
      <w:r w:rsidR="00CB047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: Bridget Davis</w:t>
      </w:r>
    </w:p>
    <w:p w14:paraId="60CDF034" w14:textId="77777777" w:rsidR="00DA6247" w:rsidRDefault="00DA6247" w:rsidP="00FC73DB">
      <w:pPr>
        <w:pStyle w:val="NoSpacing"/>
        <w:ind w:left="-450" w:firstLine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Treasurer: Paul Hochuli</w:t>
      </w:r>
    </w:p>
    <w:p w14:paraId="5784E1C4" w14:textId="77777777" w:rsidR="00DA6247" w:rsidRDefault="00DA6247" w:rsidP="00FC73DB">
      <w:pPr>
        <w:pStyle w:val="NoSpacing"/>
        <w:ind w:left="-450" w:firstLine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Secretary: Ellen </w:t>
      </w:r>
      <w:proofErr w:type="spellStart"/>
      <w:r>
        <w:rPr>
          <w:rFonts w:ascii="Comic Sans MS" w:hAnsi="Comic Sans MS"/>
          <w:sz w:val="24"/>
          <w:szCs w:val="24"/>
        </w:rPr>
        <w:t>Ficurilli</w:t>
      </w:r>
      <w:proofErr w:type="spellEnd"/>
    </w:p>
    <w:p w14:paraId="1FD6051B" w14:textId="77777777" w:rsidR="00DA6247" w:rsidRDefault="00DA6247" w:rsidP="00FC73DB">
      <w:pPr>
        <w:pStyle w:val="NoSpacing"/>
        <w:ind w:left="-450" w:firstLine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Mary Ellen Decker</w:t>
      </w:r>
    </w:p>
    <w:p w14:paraId="29F6FE89" w14:textId="77777777" w:rsidR="00DA6247" w:rsidRDefault="00DA6247" w:rsidP="00DA6247">
      <w:pPr>
        <w:pStyle w:val="NoSpacing"/>
        <w:ind w:left="-450"/>
        <w:rPr>
          <w:rFonts w:ascii="Comic Sans MS" w:hAnsi="Comic Sans MS"/>
          <w:sz w:val="24"/>
          <w:szCs w:val="24"/>
        </w:rPr>
      </w:pPr>
    </w:p>
    <w:p w14:paraId="038F9ABA" w14:textId="77777777" w:rsidR="00DA6247" w:rsidRPr="00DA6247" w:rsidRDefault="00DA6247" w:rsidP="002F64E7">
      <w:pPr>
        <w:pStyle w:val="NoSpacing"/>
        <w:ind w:left="-450" w:firstLine="450"/>
        <w:rPr>
          <w:rFonts w:ascii="Comic Sans MS" w:hAnsi="Comic Sans MS"/>
          <w:b/>
          <w:sz w:val="24"/>
          <w:szCs w:val="24"/>
          <w:u w:val="single"/>
        </w:rPr>
      </w:pPr>
      <w:r w:rsidRPr="00DA6247">
        <w:rPr>
          <w:rFonts w:ascii="Comic Sans MS" w:hAnsi="Comic Sans MS"/>
          <w:b/>
          <w:sz w:val="24"/>
          <w:szCs w:val="24"/>
          <w:u w:val="single"/>
        </w:rPr>
        <w:t>Hours</w:t>
      </w:r>
    </w:p>
    <w:p w14:paraId="372F7397" w14:textId="3C030E50" w:rsidR="00DA6247" w:rsidRDefault="005E33D6" w:rsidP="002F64E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Tuesday-Wednesday-Thursday</w:t>
      </w:r>
      <w:proofErr w:type="gramStart"/>
      <w:r>
        <w:rPr>
          <w:rFonts w:ascii="Comic Sans MS" w:hAnsi="Comic Sans MS"/>
          <w:sz w:val="24"/>
          <w:szCs w:val="24"/>
        </w:rPr>
        <w:t>:  10</w:t>
      </w:r>
      <w:proofErr w:type="gramEnd"/>
      <w:r>
        <w:rPr>
          <w:rFonts w:ascii="Comic Sans MS" w:hAnsi="Comic Sans MS"/>
          <w:sz w:val="24"/>
          <w:szCs w:val="24"/>
        </w:rPr>
        <w:t>:00-6</w:t>
      </w:r>
      <w:r w:rsidR="00DA6247">
        <w:rPr>
          <w:rFonts w:ascii="Comic Sans MS" w:hAnsi="Comic Sans MS"/>
          <w:sz w:val="24"/>
          <w:szCs w:val="24"/>
        </w:rPr>
        <w:t>:00</w:t>
      </w:r>
    </w:p>
    <w:p w14:paraId="32722D2A" w14:textId="14D35D6B" w:rsidR="00DA6247" w:rsidRDefault="00DA6247" w:rsidP="002F64E7">
      <w:pPr>
        <w:pStyle w:val="NoSpacing"/>
        <w:ind w:left="-450" w:firstLine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</w:t>
      </w:r>
      <w:r w:rsidR="005E33D6">
        <w:rPr>
          <w:rFonts w:ascii="Comic Sans MS" w:hAnsi="Comic Sans MS"/>
          <w:sz w:val="24"/>
          <w:szCs w:val="24"/>
        </w:rPr>
        <w:t>-Sat</w:t>
      </w:r>
      <w:proofErr w:type="gramStart"/>
      <w:r>
        <w:rPr>
          <w:rFonts w:ascii="Comic Sans MS" w:hAnsi="Comic Sans MS"/>
          <w:sz w:val="24"/>
          <w:szCs w:val="24"/>
        </w:rPr>
        <w:t>:  9</w:t>
      </w:r>
      <w:proofErr w:type="gramEnd"/>
      <w:r>
        <w:rPr>
          <w:rFonts w:ascii="Comic Sans MS" w:hAnsi="Comic Sans MS"/>
          <w:sz w:val="24"/>
          <w:szCs w:val="24"/>
        </w:rPr>
        <w:t>:00-3:00</w:t>
      </w:r>
    </w:p>
    <w:p w14:paraId="0219DC75" w14:textId="57DBDCE7" w:rsidR="00304D78" w:rsidRDefault="00E8264C" w:rsidP="00FC73DB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10698A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D52B32" wp14:editId="3DB952C9">
                <wp:simplePos x="0" y="0"/>
                <wp:positionH relativeFrom="column">
                  <wp:align>right</wp:align>
                </wp:positionH>
                <wp:positionV relativeFrom="margin">
                  <wp:posOffset>5000625</wp:posOffset>
                </wp:positionV>
                <wp:extent cx="3429000" cy="1047750"/>
                <wp:effectExtent l="0" t="0" r="19050" b="19050"/>
                <wp:wrapNone/>
                <wp:docPr id="74077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6054" w14:textId="744EB219" w:rsidR="0010698A" w:rsidRDefault="0010698A" w:rsidP="00E8264C">
                            <w:pPr>
                              <w:pStyle w:val="NoSpacing"/>
                              <w:ind w:left="-45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159 Front Street</w:t>
                            </w:r>
                          </w:p>
                          <w:p w14:paraId="23F63096" w14:textId="77777777" w:rsidR="0010698A" w:rsidRDefault="0010698A" w:rsidP="00E8264C">
                            <w:pPr>
                              <w:pStyle w:val="NoSpacing"/>
                              <w:ind w:left="-45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Deposit, NY 13754</w:t>
                            </w:r>
                          </w:p>
                          <w:p w14:paraId="36B2BB91" w14:textId="77777777" w:rsidR="0010698A" w:rsidRDefault="0010698A" w:rsidP="00E8264C">
                            <w:pPr>
                              <w:pStyle w:val="NoSpacing"/>
                              <w:ind w:left="-45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4611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Questions or Comments: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607-467-2577</w:t>
                            </w:r>
                          </w:p>
                          <w:p w14:paraId="01D271B0" w14:textId="00F6423F" w:rsidR="0010698A" w:rsidRPr="00304D78" w:rsidRDefault="0010698A" w:rsidP="00E8264C">
                            <w:pPr>
                              <w:pStyle w:val="NoSpacing"/>
                              <w:ind w:left="-450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94611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Email Deb </w:t>
                            </w:r>
                            <w:r w:rsidR="002F64E7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94611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de.deborah@4cls.org</w:t>
                            </w:r>
                          </w:p>
                          <w:p w14:paraId="5ECB47DF" w14:textId="3C85CE78" w:rsidR="0010698A" w:rsidRDefault="00106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2B32" id="_x0000_s1027" type="#_x0000_t202" style="position:absolute;left:0;text-align:left;margin-left:218.8pt;margin-top:393.75pt;width:270pt;height:8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">
                <v:textbox>
                  <w:txbxContent>
                    <w:p w14:paraId="08C26054" w14:textId="744EB219" w:rsidR="0010698A" w:rsidRDefault="0010698A" w:rsidP="00E8264C">
                      <w:pPr>
                        <w:pStyle w:val="NoSpacing"/>
                        <w:ind w:left="-45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159 Front Street</w:t>
                      </w:r>
                    </w:p>
                    <w:p w14:paraId="23F63096" w14:textId="77777777" w:rsidR="0010698A" w:rsidRDefault="0010698A" w:rsidP="00E8264C">
                      <w:pPr>
                        <w:pStyle w:val="NoSpacing"/>
                        <w:ind w:left="-45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Deposit, NY 13754</w:t>
                      </w:r>
                    </w:p>
                    <w:p w14:paraId="36B2BB91" w14:textId="77777777" w:rsidR="0010698A" w:rsidRDefault="0010698A" w:rsidP="00E8264C">
                      <w:pPr>
                        <w:pStyle w:val="NoSpacing"/>
                        <w:ind w:left="-45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4611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Questions or Comments: 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Call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607-467-2577</w:t>
                      </w:r>
                    </w:p>
                    <w:p w14:paraId="01D271B0" w14:textId="00F6423F" w:rsidR="0010698A" w:rsidRPr="00304D78" w:rsidRDefault="0010698A" w:rsidP="00E8264C">
                      <w:pPr>
                        <w:pStyle w:val="NoSpacing"/>
                        <w:ind w:left="-450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or </w:t>
                      </w:r>
                      <w:r w:rsidRPr="0094611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Email Deb </w:t>
                      </w:r>
                      <w:r w:rsidR="002F64E7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at </w:t>
                      </w:r>
                      <w:r w:rsidRPr="0094611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de.deborah@4cls.org</w:t>
                      </w:r>
                    </w:p>
                    <w:p w14:paraId="5ECB47DF" w14:textId="3C85CE78" w:rsidR="0010698A" w:rsidRDefault="0010698A"/>
                  </w:txbxContent>
                </v:textbox>
                <w10:wrap anchory="margin"/>
              </v:shape>
            </w:pict>
          </mc:Fallback>
        </mc:AlternateContent>
      </w:r>
    </w:p>
    <w:p w14:paraId="562C625A" w14:textId="7E10716A" w:rsidR="005E33D6" w:rsidRDefault="005E33D6" w:rsidP="00FC73DB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3D5F0A1B" w14:textId="3CF769AE" w:rsidR="00304D78" w:rsidRDefault="00304D78" w:rsidP="00FC73DB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32347C59" w14:textId="3CA1893C" w:rsidR="00304D78" w:rsidRPr="00803A6A" w:rsidRDefault="00DA6247" w:rsidP="00803A6A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E8264C">
        <w:rPr>
          <w:rFonts w:ascii="Comic Sans MS" w:hAnsi="Comic Sans MS"/>
          <w:b/>
          <w:sz w:val="36"/>
          <w:szCs w:val="36"/>
        </w:rPr>
        <w:t>Financial Report</w:t>
      </w:r>
    </w:p>
    <w:p w14:paraId="7FCF3E53" w14:textId="1E2FFE1E" w:rsidR="00DA6247" w:rsidRPr="00304D78" w:rsidRDefault="00DA6247" w:rsidP="00DA6247">
      <w:pPr>
        <w:pStyle w:val="NoSpacing"/>
        <w:rPr>
          <w:b/>
          <w:sz w:val="28"/>
          <w:szCs w:val="28"/>
          <w:u w:val="single"/>
        </w:rPr>
      </w:pPr>
      <w:r w:rsidRPr="00304D78">
        <w:rPr>
          <w:b/>
          <w:sz w:val="28"/>
          <w:szCs w:val="28"/>
          <w:u w:val="single"/>
        </w:rPr>
        <w:t>Income</w:t>
      </w:r>
    </w:p>
    <w:p w14:paraId="4C96EF29" w14:textId="018E3659" w:rsidR="00DA6247" w:rsidRDefault="00DA6247" w:rsidP="00DA6247">
      <w:pPr>
        <w:pStyle w:val="NoSpacing"/>
      </w:pPr>
      <w:r w:rsidRPr="00CE7CC4">
        <w:rPr>
          <w:u w:val="single"/>
        </w:rPr>
        <w:t>Public Funds:</w:t>
      </w:r>
      <w:r>
        <w:tab/>
        <w:t>Deposit School District Tax:</w:t>
      </w:r>
      <w:r>
        <w:tab/>
      </w:r>
      <w:r w:rsidR="008670FD">
        <w:t xml:space="preserve">        </w:t>
      </w:r>
      <w:r>
        <w:t>$65,000</w:t>
      </w:r>
      <w:r w:rsidR="00007A7D">
        <w:t>.00</w:t>
      </w:r>
    </w:p>
    <w:p w14:paraId="5561DF38" w14:textId="2A965210" w:rsidR="00DA6247" w:rsidRDefault="00DA6247" w:rsidP="00DA6247">
      <w:pPr>
        <w:pStyle w:val="NoSpacing"/>
      </w:pPr>
      <w:r>
        <w:tab/>
      </w:r>
      <w:r>
        <w:tab/>
        <w:t xml:space="preserve">NY State Local Library State </w:t>
      </w:r>
      <w:r w:rsidR="00803A6A">
        <w:t>Aid</w:t>
      </w:r>
      <w:r>
        <w:t>:</w:t>
      </w:r>
      <w:r w:rsidR="008670FD">
        <w:t xml:space="preserve"> </w:t>
      </w:r>
      <w:r w:rsidR="00803A6A">
        <w:t xml:space="preserve">  </w:t>
      </w:r>
      <w:proofErr w:type="gramStart"/>
      <w:r w:rsidR="005259DF">
        <w:t>$</w:t>
      </w:r>
      <w:r w:rsidR="0071051A">
        <w:t xml:space="preserve"> </w:t>
      </w:r>
      <w:r w:rsidR="00946115">
        <w:t xml:space="preserve"> </w:t>
      </w:r>
      <w:r w:rsidR="00D36E6B">
        <w:t>1,</w:t>
      </w:r>
      <w:r w:rsidR="0010698A">
        <w:t>637</w:t>
      </w:r>
      <w:r w:rsidR="00007A7D">
        <w:t>.00</w:t>
      </w:r>
      <w:proofErr w:type="gramEnd"/>
    </w:p>
    <w:p w14:paraId="26BD53B1" w14:textId="3476F8AE" w:rsidR="00DA6247" w:rsidRDefault="008670FD" w:rsidP="00DA6247">
      <w:pPr>
        <w:pStyle w:val="NoSpacing"/>
      </w:pPr>
      <w:r>
        <w:tab/>
      </w:r>
      <w:r>
        <w:tab/>
      </w:r>
      <w:r w:rsidR="00803A6A">
        <w:t xml:space="preserve">Additional </w:t>
      </w:r>
      <w:r>
        <w:t>NYS Aid</w:t>
      </w:r>
      <w:r w:rsidR="00803A6A">
        <w:tab/>
      </w:r>
      <w:r w:rsidR="00803A6A">
        <w:tab/>
        <w:t xml:space="preserve">        </w:t>
      </w:r>
      <w:proofErr w:type="gramStart"/>
      <w:r w:rsidR="00803A6A">
        <w:t xml:space="preserve">$  </w:t>
      </w:r>
      <w:r w:rsidR="00D36E6B">
        <w:t>1,</w:t>
      </w:r>
      <w:r w:rsidR="00E8264C">
        <w:t>550</w:t>
      </w:r>
      <w:r w:rsidR="00007A7D">
        <w:t>.00</w:t>
      </w:r>
      <w:proofErr w:type="gramEnd"/>
    </w:p>
    <w:p w14:paraId="484079CD" w14:textId="560435CD" w:rsidR="00DA6247" w:rsidRPr="00CE7CC4" w:rsidRDefault="00DA6247" w:rsidP="00DA6247">
      <w:pPr>
        <w:pStyle w:val="NoSpacing"/>
        <w:rPr>
          <w:u w:val="single"/>
        </w:rPr>
      </w:pPr>
      <w:r w:rsidRPr="00CE7CC4">
        <w:rPr>
          <w:u w:val="single"/>
        </w:rPr>
        <w:t>Grants</w:t>
      </w:r>
      <w:r w:rsidR="00D36E6B">
        <w:rPr>
          <w:u w:val="single"/>
        </w:rPr>
        <w:t xml:space="preserve"> and Other Income</w:t>
      </w:r>
      <w:r w:rsidRPr="00CE7CC4">
        <w:rPr>
          <w:u w:val="single"/>
        </w:rPr>
        <w:t>:</w:t>
      </w:r>
    </w:p>
    <w:p w14:paraId="70A03B48" w14:textId="3F22B73B" w:rsidR="005259DF" w:rsidRDefault="00B67F55" w:rsidP="00D36E6B">
      <w:pPr>
        <w:pStyle w:val="NoSpacing"/>
      </w:pPr>
      <w:r>
        <w:tab/>
        <w:t>Deposit’s Closet</w:t>
      </w:r>
      <w:r w:rsidR="00D36E6B">
        <w:tab/>
        <w:t>$2</w:t>
      </w:r>
      <w:r w:rsidR="00803A6A">
        <w:t>,</w:t>
      </w:r>
      <w:r w:rsidR="0010698A">
        <w:t>0</w:t>
      </w:r>
      <w:r w:rsidR="005259DF">
        <w:t>00</w:t>
      </w:r>
      <w:r w:rsidR="00946115">
        <w:t>.00</w:t>
      </w:r>
    </w:p>
    <w:p w14:paraId="39FB6607" w14:textId="61E88E92" w:rsidR="00B67F55" w:rsidRDefault="005259DF" w:rsidP="00DA6247">
      <w:pPr>
        <w:pStyle w:val="NoSpacing"/>
      </w:pPr>
      <w:r>
        <w:tab/>
      </w:r>
      <w:r w:rsidR="00D36E6B">
        <w:t>Busfield Foundation</w:t>
      </w:r>
      <w:r w:rsidR="00D36E6B">
        <w:tab/>
        <w:t>$2</w:t>
      </w:r>
      <w:r w:rsidR="00803A6A">
        <w:t>,</w:t>
      </w:r>
      <w:r w:rsidR="00D36E6B">
        <w:t>4</w:t>
      </w:r>
      <w:r w:rsidR="0010698A">
        <w:t>25</w:t>
      </w:r>
      <w:r w:rsidR="00946115">
        <w:t>.00</w:t>
      </w:r>
      <w:r w:rsidR="00B67F55">
        <w:tab/>
      </w:r>
    </w:p>
    <w:p w14:paraId="0F91D4AA" w14:textId="50F9580C" w:rsidR="00E8264C" w:rsidRDefault="00D36E6B" w:rsidP="00DA6247">
      <w:pPr>
        <w:pStyle w:val="NoSpacing"/>
      </w:pPr>
      <w:r>
        <w:tab/>
        <w:t>Gifts</w:t>
      </w:r>
      <w:r>
        <w:tab/>
      </w:r>
      <w:r>
        <w:tab/>
      </w:r>
      <w:r>
        <w:tab/>
        <w:t>$</w:t>
      </w:r>
      <w:r w:rsidR="0010698A">
        <w:t>1</w:t>
      </w:r>
      <w:r w:rsidR="00E8264C">
        <w:t>2</w:t>
      </w:r>
      <w:r w:rsidR="0010698A">
        <w:t>,623</w:t>
      </w:r>
      <w:r w:rsidR="00803A6A">
        <w:t>.00</w:t>
      </w:r>
    </w:p>
    <w:p w14:paraId="6FBFE591" w14:textId="04C496B6" w:rsidR="00E8264C" w:rsidRDefault="00E8264C" w:rsidP="00DA6247">
      <w:pPr>
        <w:pStyle w:val="NoSpacing"/>
      </w:pPr>
      <w:r>
        <w:tab/>
        <w:t>O’Connor Foundation $5,000.00</w:t>
      </w:r>
    </w:p>
    <w:p w14:paraId="211F26B8" w14:textId="2B7DDF95" w:rsidR="0010698A" w:rsidRDefault="0010698A" w:rsidP="00DA6247">
      <w:pPr>
        <w:pStyle w:val="NoSpacing"/>
      </w:pPr>
      <w:r>
        <w:tab/>
      </w:r>
      <w:r w:rsidR="00E8264C">
        <w:t>Investments</w:t>
      </w:r>
      <w:r w:rsidR="00E8264C">
        <w:tab/>
      </w:r>
      <w:r w:rsidR="00E8264C">
        <w:tab/>
        <w:t>$2</w:t>
      </w:r>
      <w:r w:rsidR="005C10B5">
        <w:t>,</w:t>
      </w:r>
      <w:r w:rsidR="00E8264C">
        <w:t>241.00</w:t>
      </w:r>
    </w:p>
    <w:p w14:paraId="6A5D1AFC" w14:textId="16F72A61" w:rsidR="00E8264C" w:rsidRDefault="00E8264C" w:rsidP="00DA6247">
      <w:pPr>
        <w:pStyle w:val="NoSpacing"/>
      </w:pPr>
      <w:r>
        <w:tab/>
        <w:t>Library Charges</w:t>
      </w:r>
      <w:r>
        <w:tab/>
        <w:t>$1</w:t>
      </w:r>
      <w:r w:rsidR="005C10B5">
        <w:t>,</w:t>
      </w:r>
      <w:r>
        <w:t>427.00</w:t>
      </w:r>
    </w:p>
    <w:p w14:paraId="059D2C39" w14:textId="4A06DF4B" w:rsidR="00803A6A" w:rsidRDefault="00D36E6B" w:rsidP="00DA6247">
      <w:pPr>
        <w:pStyle w:val="NoSpacing"/>
      </w:pPr>
      <w:r>
        <w:tab/>
        <w:t>Book Sales</w:t>
      </w:r>
      <w:r>
        <w:tab/>
      </w:r>
      <w:r>
        <w:tab/>
        <w:t>$1,</w:t>
      </w:r>
      <w:r w:rsidR="0010698A">
        <w:t>692</w:t>
      </w:r>
      <w:r w:rsidR="00803A6A">
        <w:t>.00</w:t>
      </w:r>
    </w:p>
    <w:p w14:paraId="6E92FB9B" w14:textId="6FA38386" w:rsidR="00CA7D4E" w:rsidRPr="00304D78" w:rsidRDefault="00DA6247" w:rsidP="00DA6247">
      <w:pPr>
        <w:pStyle w:val="NoSpacing"/>
        <w:rPr>
          <w:b/>
          <w:sz w:val="28"/>
          <w:szCs w:val="28"/>
        </w:rPr>
      </w:pPr>
      <w:r w:rsidRPr="00304D78">
        <w:rPr>
          <w:b/>
          <w:sz w:val="28"/>
          <w:szCs w:val="28"/>
          <w:u w:val="single"/>
        </w:rPr>
        <w:t>Expenses:</w:t>
      </w:r>
      <w:r w:rsidR="0035063C" w:rsidRPr="00304D78">
        <w:rPr>
          <w:b/>
          <w:sz w:val="28"/>
          <w:szCs w:val="28"/>
        </w:rPr>
        <w:t xml:space="preserve"> </w:t>
      </w:r>
    </w:p>
    <w:p w14:paraId="0CEED366" w14:textId="6DC26A54" w:rsidR="00DA6247" w:rsidRDefault="0071051A" w:rsidP="00CA7D4E">
      <w:pPr>
        <w:pStyle w:val="NoSpacing"/>
        <w:ind w:firstLine="720"/>
      </w:pPr>
      <w:r>
        <w:t>Payroll</w:t>
      </w:r>
      <w:r w:rsidR="0035063C">
        <w:tab/>
      </w:r>
      <w:r w:rsidR="0035063C">
        <w:tab/>
      </w:r>
      <w:proofErr w:type="gramStart"/>
      <w:r w:rsidR="0035063C">
        <w:tab/>
      </w:r>
      <w:r w:rsidR="00803A6A">
        <w:t xml:space="preserve">  </w:t>
      </w:r>
      <w:r w:rsidR="0035063C">
        <w:t>$</w:t>
      </w:r>
      <w:proofErr w:type="gramEnd"/>
      <w:r w:rsidR="00D36E6B">
        <w:t>4</w:t>
      </w:r>
      <w:r w:rsidR="00E8264C">
        <w:t>4,352</w:t>
      </w:r>
      <w:r w:rsidR="00803A6A">
        <w:t>.00</w:t>
      </w:r>
    </w:p>
    <w:p w14:paraId="41309E23" w14:textId="196F4213" w:rsidR="00DA6247" w:rsidRDefault="00DA6247" w:rsidP="00DA6247">
      <w:pPr>
        <w:pStyle w:val="NoSpacing"/>
      </w:pPr>
      <w:r>
        <w:tab/>
      </w:r>
      <w:r w:rsidR="0071051A">
        <w:t>Insurance</w:t>
      </w:r>
      <w:r w:rsidR="0035063C">
        <w:tab/>
      </w:r>
      <w:proofErr w:type="gramStart"/>
      <w:r w:rsidR="0035063C">
        <w:tab/>
      </w:r>
      <w:r w:rsidR="00803A6A">
        <w:t xml:space="preserve">  </w:t>
      </w:r>
      <w:r w:rsidR="0035063C">
        <w:t>$</w:t>
      </w:r>
      <w:proofErr w:type="gramEnd"/>
      <w:r w:rsidR="0035063C">
        <w:t xml:space="preserve"> </w:t>
      </w:r>
      <w:r w:rsidR="00894FC7">
        <w:t xml:space="preserve"> </w:t>
      </w:r>
      <w:r w:rsidR="00D36E6B">
        <w:t>3</w:t>
      </w:r>
      <w:r w:rsidR="00803A6A">
        <w:t>,</w:t>
      </w:r>
      <w:r w:rsidR="00E8264C">
        <w:t>895</w:t>
      </w:r>
      <w:r w:rsidR="00803A6A">
        <w:t>.00</w:t>
      </w:r>
    </w:p>
    <w:p w14:paraId="012F7365" w14:textId="2E2746B4" w:rsidR="00DA6247" w:rsidRDefault="00DA6247" w:rsidP="00DA6247">
      <w:pPr>
        <w:pStyle w:val="NoSpacing"/>
      </w:pPr>
      <w:r>
        <w:tab/>
        <w:t>Collection</w:t>
      </w:r>
      <w:r w:rsidR="0035063C">
        <w:tab/>
      </w:r>
      <w:proofErr w:type="gramStart"/>
      <w:r w:rsidR="0035063C">
        <w:tab/>
      </w:r>
      <w:r w:rsidR="00803A6A">
        <w:t xml:space="preserve">  </w:t>
      </w:r>
      <w:r w:rsidR="0035063C">
        <w:t>$</w:t>
      </w:r>
      <w:proofErr w:type="gramEnd"/>
      <w:r w:rsidR="00894FC7">
        <w:t xml:space="preserve"> </w:t>
      </w:r>
      <w:r w:rsidR="0035063C">
        <w:t xml:space="preserve"> </w:t>
      </w:r>
      <w:r w:rsidR="00E8264C">
        <w:t>5,933</w:t>
      </w:r>
      <w:r w:rsidR="00D36E6B">
        <w:t>.00</w:t>
      </w:r>
    </w:p>
    <w:p w14:paraId="57841EA8" w14:textId="7F52B910" w:rsidR="00894FC7" w:rsidRDefault="00DA6247" w:rsidP="00DA6247">
      <w:pPr>
        <w:pStyle w:val="NoSpacing"/>
      </w:pPr>
      <w:r>
        <w:tab/>
        <w:t>Programming</w:t>
      </w:r>
      <w:r w:rsidR="00894FC7">
        <w:tab/>
      </w:r>
      <w:proofErr w:type="gramStart"/>
      <w:r w:rsidR="00894FC7">
        <w:tab/>
      </w:r>
      <w:r w:rsidR="00803A6A">
        <w:t xml:space="preserve">  </w:t>
      </w:r>
      <w:r w:rsidR="00894FC7">
        <w:t>$</w:t>
      </w:r>
      <w:proofErr w:type="gramEnd"/>
      <w:r w:rsidR="00894FC7">
        <w:t xml:space="preserve">  </w:t>
      </w:r>
      <w:r w:rsidR="00E8264C">
        <w:t>1</w:t>
      </w:r>
      <w:r w:rsidR="00D36E6B">
        <w:t>,</w:t>
      </w:r>
      <w:r w:rsidR="00E8264C">
        <w:t>47</w:t>
      </w:r>
      <w:r w:rsidR="00D36E6B">
        <w:t>5.00</w:t>
      </w:r>
    </w:p>
    <w:p w14:paraId="029901AB" w14:textId="770536E5" w:rsidR="00DA6247" w:rsidRDefault="00DA6247" w:rsidP="00DA6247">
      <w:pPr>
        <w:pStyle w:val="NoSpacing"/>
      </w:pPr>
      <w:r>
        <w:tab/>
        <w:t>Building Maintenance</w:t>
      </w:r>
      <w:proofErr w:type="gramStart"/>
      <w:r w:rsidR="00894FC7">
        <w:tab/>
      </w:r>
      <w:r w:rsidR="00803A6A">
        <w:t xml:space="preserve">  </w:t>
      </w:r>
      <w:r w:rsidR="00894FC7">
        <w:t>$</w:t>
      </w:r>
      <w:proofErr w:type="gramEnd"/>
      <w:r w:rsidR="00D36E6B">
        <w:t xml:space="preserve">  </w:t>
      </w:r>
      <w:r w:rsidR="00E8264C">
        <w:t>1</w:t>
      </w:r>
      <w:r w:rsidR="00803A6A">
        <w:t>,</w:t>
      </w:r>
      <w:r w:rsidR="00E8264C">
        <w:t>382</w:t>
      </w:r>
      <w:r w:rsidR="00803A6A">
        <w:t>.00</w:t>
      </w:r>
    </w:p>
    <w:p w14:paraId="657D638F" w14:textId="1BA349B2" w:rsidR="00B67F55" w:rsidRDefault="00803A6A" w:rsidP="00E8264C">
      <w:pPr>
        <w:pStyle w:val="NoSpacing"/>
      </w:pPr>
      <w:r>
        <w:tab/>
      </w:r>
      <w:r w:rsidR="00E8264C">
        <w:t>Newspaper Digitization $13,700</w:t>
      </w:r>
      <w:r w:rsidR="00B1119B">
        <w:t>.00</w:t>
      </w:r>
    </w:p>
    <w:p w14:paraId="1661502D" w14:textId="3CA2D20F" w:rsidR="0071051A" w:rsidRDefault="0071051A" w:rsidP="0071051A">
      <w:pPr>
        <w:pStyle w:val="NoSpacing"/>
        <w:ind w:firstLine="720"/>
      </w:pPr>
      <w:r>
        <w:t>Utilit</w:t>
      </w:r>
      <w:r w:rsidR="00E770CC">
        <w:t>i</w:t>
      </w:r>
      <w:r>
        <w:t>es</w:t>
      </w:r>
      <w:r w:rsidR="00803A6A">
        <w:tab/>
      </w:r>
      <w:r w:rsidR="00803A6A">
        <w:tab/>
        <w:t xml:space="preserve">  </w:t>
      </w:r>
      <w:r w:rsidR="00B1119B">
        <w:t xml:space="preserve"> </w:t>
      </w:r>
      <w:proofErr w:type="gramStart"/>
      <w:r w:rsidR="00803A6A">
        <w:t>$</w:t>
      </w:r>
      <w:r w:rsidR="00D36E6B">
        <w:t xml:space="preserve"> </w:t>
      </w:r>
      <w:r w:rsidR="00B1119B">
        <w:t xml:space="preserve"> </w:t>
      </w:r>
      <w:r w:rsidR="00D36E6B">
        <w:t>4</w:t>
      </w:r>
      <w:r w:rsidR="00AD72B9">
        <w:t>,</w:t>
      </w:r>
      <w:r w:rsidR="00E8264C">
        <w:t>220</w:t>
      </w:r>
      <w:r w:rsidR="00AD72B9">
        <w:t>.00</w:t>
      </w:r>
      <w:proofErr w:type="gramEnd"/>
    </w:p>
    <w:p w14:paraId="2E4D7F0D" w14:textId="0A676BE4" w:rsidR="00DA6247" w:rsidRPr="00DA6247" w:rsidRDefault="00B67F55" w:rsidP="00DA6247">
      <w:pPr>
        <w:pStyle w:val="NoSpacing"/>
      </w:pPr>
      <w:r>
        <w:tab/>
      </w:r>
      <w:r w:rsidR="0071051A">
        <w:t xml:space="preserve">4CLS </w:t>
      </w:r>
      <w:r w:rsidR="00E8264C">
        <w:t xml:space="preserve">Automation </w:t>
      </w:r>
      <w:proofErr w:type="gramStart"/>
      <w:r w:rsidR="0071051A">
        <w:t>Fees</w:t>
      </w:r>
      <w:r w:rsidR="00DA6247">
        <w:t xml:space="preserve"> </w:t>
      </w:r>
      <w:r w:rsidR="00B1119B">
        <w:t xml:space="preserve"> </w:t>
      </w:r>
      <w:r w:rsidR="005E1958">
        <w:t>$</w:t>
      </w:r>
      <w:proofErr w:type="gramEnd"/>
      <w:r w:rsidR="005E1958">
        <w:t xml:space="preserve"> </w:t>
      </w:r>
      <w:r w:rsidR="00B1119B">
        <w:t xml:space="preserve"> </w:t>
      </w:r>
      <w:r w:rsidR="00E8264C">
        <w:t>7,171</w:t>
      </w:r>
      <w:r w:rsidR="005E1958">
        <w:t>.</w:t>
      </w:r>
      <w:r w:rsidR="00D36E6B">
        <w:t>00</w:t>
      </w:r>
    </w:p>
    <w:p w14:paraId="0844F972" w14:textId="77777777" w:rsidR="00E8264C" w:rsidRDefault="00E8264C" w:rsidP="00C30511">
      <w:pPr>
        <w:pStyle w:val="NoSpacing"/>
        <w:jc w:val="center"/>
      </w:pPr>
    </w:p>
    <w:p w14:paraId="35FF0538" w14:textId="486E2B5F" w:rsidR="00F95522" w:rsidRDefault="00304D78" w:rsidP="00C30511">
      <w:pPr>
        <w:pStyle w:val="NoSpacing"/>
        <w:jc w:val="center"/>
      </w:pPr>
      <w:r>
        <w:t>*</w:t>
      </w:r>
      <w:r w:rsidR="00C30511" w:rsidRPr="00C30511">
        <w:t xml:space="preserve">We partner with the Deposit Central School, Wilson Children’s Center, </w:t>
      </w:r>
      <w:r w:rsidR="00E8264C">
        <w:t xml:space="preserve">and </w:t>
      </w:r>
      <w:proofErr w:type="spellStart"/>
      <w:r w:rsidR="00C30511" w:rsidRPr="00C30511">
        <w:t>Headstart</w:t>
      </w:r>
      <w:proofErr w:type="spellEnd"/>
      <w:r w:rsidR="005C10B5">
        <w:t xml:space="preserve"> for programming</w:t>
      </w:r>
    </w:p>
    <w:p w14:paraId="2B029C39" w14:textId="77777777" w:rsidR="00304D78" w:rsidRDefault="00304D78" w:rsidP="00304D78">
      <w:pPr>
        <w:pStyle w:val="NoSpacing"/>
        <w:ind w:left="-450"/>
        <w:jc w:val="center"/>
        <w:rPr>
          <w:rFonts w:ascii="Comic Sans MS" w:hAnsi="Comic Sans MS"/>
          <w:sz w:val="24"/>
          <w:szCs w:val="24"/>
        </w:rPr>
      </w:pPr>
    </w:p>
    <w:p w14:paraId="5641782B" w14:textId="62C63E31" w:rsidR="0010698A" w:rsidRPr="002F64E7" w:rsidRDefault="002F64E7">
      <w:pPr>
        <w:pStyle w:val="NoSpacing"/>
        <w:ind w:left="-450"/>
        <w:jc w:val="cent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Visit our website at </w:t>
      </w:r>
      <w:hyperlink r:id="rId7" w:history="1">
        <w:r w:rsidRPr="00672697">
          <w:rPr>
            <w:rStyle w:val="Hyperlink"/>
            <w:rFonts w:ascii="Comic Sans MS" w:hAnsi="Comic Sans MS"/>
            <w:iCs/>
            <w:sz w:val="24"/>
            <w:szCs w:val="24"/>
          </w:rPr>
          <w:t>www.depositfreelibrary.org</w:t>
        </w:r>
      </w:hyperlink>
      <w:r>
        <w:rPr>
          <w:rFonts w:ascii="Comic Sans MS" w:hAnsi="Comic Sans MS"/>
          <w:iCs/>
          <w:sz w:val="24"/>
          <w:szCs w:val="24"/>
        </w:rPr>
        <w:t xml:space="preserve"> and our Facebook page </w:t>
      </w:r>
      <w:r w:rsidRPr="002F64E7">
        <w:rPr>
          <w:rFonts w:ascii="Comic Sans MS" w:hAnsi="Comic Sans MS"/>
          <w:iCs/>
          <w:sz w:val="24"/>
          <w:szCs w:val="24"/>
        </w:rPr>
        <w:t>www.facebook.com/DepositFreeLibrary</w:t>
      </w:r>
    </w:p>
    <w:sectPr w:rsidR="0010698A" w:rsidRPr="002F64E7" w:rsidSect="00AC363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478A" w14:textId="77777777" w:rsidR="00BB06A6" w:rsidRDefault="00BB06A6" w:rsidP="00F51A6C">
      <w:pPr>
        <w:spacing w:after="0" w:line="240" w:lineRule="auto"/>
      </w:pPr>
      <w:r>
        <w:separator/>
      </w:r>
    </w:p>
  </w:endnote>
  <w:endnote w:type="continuationSeparator" w:id="0">
    <w:p w14:paraId="336204D9" w14:textId="77777777" w:rsidR="00BB06A6" w:rsidRDefault="00BB06A6" w:rsidP="00F5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E935" w14:textId="77777777" w:rsidR="00BB06A6" w:rsidRDefault="00BB06A6" w:rsidP="00F51A6C">
      <w:pPr>
        <w:spacing w:after="0" w:line="240" w:lineRule="auto"/>
      </w:pPr>
      <w:r>
        <w:separator/>
      </w:r>
    </w:p>
  </w:footnote>
  <w:footnote w:type="continuationSeparator" w:id="0">
    <w:p w14:paraId="2B3E861B" w14:textId="77777777" w:rsidR="00BB06A6" w:rsidRDefault="00BB06A6" w:rsidP="00F51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2"/>
    <w:rsid w:val="00007A7D"/>
    <w:rsid w:val="000A44AF"/>
    <w:rsid w:val="000C040A"/>
    <w:rsid w:val="000E48C6"/>
    <w:rsid w:val="00104070"/>
    <w:rsid w:val="0010698A"/>
    <w:rsid w:val="001E184A"/>
    <w:rsid w:val="0026105C"/>
    <w:rsid w:val="00281C2C"/>
    <w:rsid w:val="002922CB"/>
    <w:rsid w:val="002F64E7"/>
    <w:rsid w:val="00304D78"/>
    <w:rsid w:val="0035063C"/>
    <w:rsid w:val="003A319D"/>
    <w:rsid w:val="003E7FB5"/>
    <w:rsid w:val="00467070"/>
    <w:rsid w:val="005259DF"/>
    <w:rsid w:val="00550291"/>
    <w:rsid w:val="00567679"/>
    <w:rsid w:val="005C10B5"/>
    <w:rsid w:val="005E1958"/>
    <w:rsid w:val="005E33D6"/>
    <w:rsid w:val="00654B98"/>
    <w:rsid w:val="0071051A"/>
    <w:rsid w:val="00755282"/>
    <w:rsid w:val="00756AAE"/>
    <w:rsid w:val="00803A6A"/>
    <w:rsid w:val="00831E92"/>
    <w:rsid w:val="0086627C"/>
    <w:rsid w:val="008670FD"/>
    <w:rsid w:val="00894FC7"/>
    <w:rsid w:val="008A368F"/>
    <w:rsid w:val="008C26EA"/>
    <w:rsid w:val="008F4A30"/>
    <w:rsid w:val="00946115"/>
    <w:rsid w:val="009719D0"/>
    <w:rsid w:val="009F407D"/>
    <w:rsid w:val="00AC3630"/>
    <w:rsid w:val="00AD72B9"/>
    <w:rsid w:val="00AE4A64"/>
    <w:rsid w:val="00B1119B"/>
    <w:rsid w:val="00B67F55"/>
    <w:rsid w:val="00B75B5F"/>
    <w:rsid w:val="00B87277"/>
    <w:rsid w:val="00BB06A6"/>
    <w:rsid w:val="00BB5953"/>
    <w:rsid w:val="00BE5CF7"/>
    <w:rsid w:val="00C30511"/>
    <w:rsid w:val="00C90B3D"/>
    <w:rsid w:val="00CA7D4E"/>
    <w:rsid w:val="00CB047B"/>
    <w:rsid w:val="00CE7CC4"/>
    <w:rsid w:val="00D14A5E"/>
    <w:rsid w:val="00D36E6B"/>
    <w:rsid w:val="00DA3913"/>
    <w:rsid w:val="00DA6247"/>
    <w:rsid w:val="00E256E1"/>
    <w:rsid w:val="00E4357B"/>
    <w:rsid w:val="00E709D8"/>
    <w:rsid w:val="00E770CC"/>
    <w:rsid w:val="00E8264C"/>
    <w:rsid w:val="00EC2369"/>
    <w:rsid w:val="00F33E8C"/>
    <w:rsid w:val="00F51A6C"/>
    <w:rsid w:val="00F62BCF"/>
    <w:rsid w:val="00F765AB"/>
    <w:rsid w:val="00F95522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A919"/>
  <w15:chartTrackingRefBased/>
  <w15:docId w15:val="{1E8A4EB5-4A3A-4685-8660-58305DF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5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6247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62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6C"/>
  </w:style>
  <w:style w:type="paragraph" w:styleId="Footer">
    <w:name w:val="footer"/>
    <w:basedOn w:val="Normal"/>
    <w:link w:val="FooterChar"/>
    <w:uiPriority w:val="99"/>
    <w:unhideWhenUsed/>
    <w:rsid w:val="00F5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A6C"/>
  </w:style>
  <w:style w:type="paragraph" w:styleId="BalloonText">
    <w:name w:val="Balloon Text"/>
    <w:basedOn w:val="Normal"/>
    <w:link w:val="BalloonTextChar"/>
    <w:uiPriority w:val="99"/>
    <w:semiHidden/>
    <w:unhideWhenUsed/>
    <w:rsid w:val="005E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64E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ositfree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Deborah Stever</cp:lastModifiedBy>
  <cp:revision>9</cp:revision>
  <cp:lastPrinted>2025-01-10T21:32:00Z</cp:lastPrinted>
  <dcterms:created xsi:type="dcterms:W3CDTF">2025-01-08T14:47:00Z</dcterms:created>
  <dcterms:modified xsi:type="dcterms:W3CDTF">2025-03-11T15:43:00Z</dcterms:modified>
</cp:coreProperties>
</file>